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47" w:rsidRDefault="00D20547" w:rsidP="00D2054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человека:</w:t>
      </w:r>
    </w:p>
    <w:p w:rsidR="00D20547" w:rsidRDefault="00D20547" w:rsidP="00D2054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0547" w:rsidRDefault="00D20547" w:rsidP="00D20547">
      <w:pPr>
        <w:spacing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Орган исполнительной власти субъекта РФ в сфере охраны здоровья граждан: 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епартамент здравоохранения Тюменской области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адрес: 625000, г. Тюмень, ул. Челюскинцев, 8, телефон (3452) 46-17-23</w:t>
      </w:r>
    </w:p>
    <w:p w:rsidR="00D20547" w:rsidRDefault="00D20547" w:rsidP="00D20547">
      <w:pPr>
        <w:spacing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20547" w:rsidRDefault="00D20547" w:rsidP="00D20547">
      <w:pPr>
        <w:spacing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0547" w:rsidRDefault="00D20547" w:rsidP="00D20547">
      <w:pPr>
        <w:spacing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0547" w:rsidRDefault="00D20547" w:rsidP="00D20547">
      <w:pPr>
        <w:spacing w:before="100" w:beforeAutospacing="1" w:after="100" w:afterAutospacing="1" w:line="270" w:lineRule="atLeast"/>
        <w:jc w:val="both"/>
        <w:rPr>
          <w:rStyle w:val="a3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Территориальный орган Федеральной службы по надзору в сфере здравоохранения по: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Росздравнадзора по Тюменской области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адрес: 625000, г. Тюмень, ул. Челюскинцев, 8, почтовый адрес: 625000, г. Тюмень, ячейка 133, телефоны: (3452) 20-88-34, 20-88-32, факс 20-23-51 Место нахождения: </w:t>
      </w:r>
      <w:r>
        <w:rPr>
          <w:rStyle w:val="a3"/>
          <w:sz w:val="36"/>
          <w:szCs w:val="36"/>
          <w:shd w:val="clear" w:color="auto" w:fill="FFFFFF"/>
        </w:rPr>
        <w:t>г. Тюмень, Одесская, д. 46а.</w:t>
      </w:r>
    </w:p>
    <w:p w:rsidR="00D20547" w:rsidRDefault="00D20547" w:rsidP="00D20547">
      <w:pPr>
        <w:spacing w:before="100" w:beforeAutospacing="1" w:after="100" w:afterAutospacing="1" w:line="270" w:lineRule="atLeast"/>
        <w:jc w:val="both"/>
        <w:rPr>
          <w:rStyle w:val="a3"/>
          <w:sz w:val="36"/>
          <w:szCs w:val="36"/>
          <w:shd w:val="clear" w:color="auto" w:fill="FFFFFF"/>
        </w:rPr>
      </w:pPr>
    </w:p>
    <w:p w:rsidR="00D20547" w:rsidRDefault="00D20547" w:rsidP="00D2054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20547" w:rsidRDefault="00D20547" w:rsidP="00D20547">
      <w:pPr>
        <w:spacing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Территориальный орган Федеральной службы по надзору в сфере защиты прав потребителей и благополучия человека: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Федеральной службы по надзору в сфере прав потребителей и благополучия человека по Тюменской области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адрес: 625026, г. Тюмень, пр. Геологоразведчиков, д.1, почтовый адрес: 625026, г. Тюмень, ул. Рижская, д. 45а, тел/факс (3452) 20-22-05</w:t>
      </w:r>
    </w:p>
    <w:p w:rsidR="00D20547" w:rsidRDefault="00D20547" w:rsidP="00D2054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05A0E" w:rsidRDefault="00BE1A5E"/>
    <w:sectPr w:rsidR="00D05A0E" w:rsidSect="00C6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5D"/>
    <w:rsid w:val="00445D44"/>
    <w:rsid w:val="00A27309"/>
    <w:rsid w:val="00AA7580"/>
    <w:rsid w:val="00BE1A5E"/>
    <w:rsid w:val="00C60F85"/>
    <w:rsid w:val="00C6635D"/>
    <w:rsid w:val="00D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EF7F-DE6F-4252-91EB-45E2B64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МироМед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Патракеева</dc:creator>
  <cp:lastModifiedBy>Administrator</cp:lastModifiedBy>
  <cp:revision>2</cp:revision>
  <dcterms:created xsi:type="dcterms:W3CDTF">2023-01-26T03:08:00Z</dcterms:created>
  <dcterms:modified xsi:type="dcterms:W3CDTF">2023-01-26T03:08:00Z</dcterms:modified>
</cp:coreProperties>
</file>